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1C8F5" w14:textId="444B96B8" w:rsidR="001439E0" w:rsidRPr="00577046" w:rsidRDefault="001439E0">
      <w:pPr>
        <w:rPr>
          <w:b/>
          <w:bCs/>
        </w:rPr>
      </w:pPr>
      <w:r w:rsidRPr="00156C87">
        <w:rPr>
          <w:b/>
          <w:bCs/>
        </w:rPr>
        <w:t>Expressief Talent</w:t>
      </w:r>
      <w:r w:rsidR="00EB5D13">
        <w:rPr>
          <w:b/>
          <w:bCs/>
        </w:rPr>
        <w:t xml:space="preserve"> - </w:t>
      </w:r>
      <w:r w:rsidRPr="00156C87">
        <w:rPr>
          <w:b/>
          <w:bCs/>
        </w:rPr>
        <w:t xml:space="preserve">Opdracht 4: </w:t>
      </w:r>
      <w:r w:rsidRPr="00EB5D13">
        <w:rPr>
          <w:rFonts w:ascii="Jokerman" w:hAnsi="Jokerman"/>
          <w:b/>
          <w:bCs/>
          <w:color w:val="ED7D31" w:themeColor="accent2"/>
        </w:rPr>
        <w:t>Taal opdracht</w:t>
      </w:r>
      <w:bookmarkStart w:id="0" w:name="_GoBack"/>
      <w:bookmarkEnd w:id="0"/>
    </w:p>
    <w:p w14:paraId="7217139A" w14:textId="77777777" w:rsidR="001439E0" w:rsidRDefault="001439E0">
      <w:r>
        <w:t>Vandaag hebben jullie geleerd hoe je taal kan gebruiken in het werkveld.</w:t>
      </w:r>
    </w:p>
    <w:p w14:paraId="7A57E86A" w14:textId="77777777" w:rsidR="00EB5D13" w:rsidRDefault="001439E0" w:rsidP="001439E0">
      <w:r>
        <w:t xml:space="preserve">Jullie hebben het verhaal gehoord van ‘’ Kikker is </w:t>
      </w:r>
      <w:r w:rsidR="00EB5D13">
        <w:t>K</w:t>
      </w:r>
      <w:r>
        <w:t>ikker’’.</w:t>
      </w:r>
    </w:p>
    <w:p w14:paraId="197C12E3" w14:textId="77777777" w:rsidR="00EB5D13" w:rsidRDefault="00EB5D13" w:rsidP="00EB5D13">
      <w:r w:rsidRPr="00EB5D13">
        <w:drawing>
          <wp:inline distT="0" distB="0" distL="0" distR="0" wp14:anchorId="23D3BBF0" wp14:editId="0CDDB072">
            <wp:extent cx="3457575" cy="2038350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D42FD" w14:textId="77777777" w:rsidR="001439E0" w:rsidRDefault="00EB5D13" w:rsidP="001439E0">
      <w:pPr>
        <w:rPr>
          <w:b/>
          <w:bCs/>
        </w:rPr>
      </w:pPr>
      <w:r>
        <w:t xml:space="preserve">Om te ervaren hoe dit voor je doelgroep kan zijn, </w:t>
      </w:r>
      <w:r>
        <w:t xml:space="preserve">is het belangrijk om inzicht te krijgen in je eigen verhaal. Hiervoor </w:t>
      </w:r>
      <w:r>
        <w:t>krijgen jullie de volgende opdracht</w:t>
      </w:r>
      <w:r>
        <w:t>.</w:t>
      </w:r>
      <w:r w:rsidR="001439E0" w:rsidRPr="001439E0">
        <w:rPr>
          <w:b/>
          <w:bCs/>
        </w:rPr>
        <w:br/>
      </w:r>
      <w:r w:rsidR="001439E0">
        <w:br/>
      </w:r>
      <w:r w:rsidR="001439E0" w:rsidRPr="001439E0">
        <w:rPr>
          <w:b/>
          <w:bCs/>
        </w:rPr>
        <w:t>Opdracht bij het verhaal</w:t>
      </w:r>
    </w:p>
    <w:p w14:paraId="742FCA69" w14:textId="77777777" w:rsidR="001439E0" w:rsidRPr="001439E0" w:rsidRDefault="00156C87" w:rsidP="001439E0">
      <w:r>
        <w:t xml:space="preserve">Schrijf </w:t>
      </w:r>
      <w:r w:rsidR="001439E0">
        <w:t>een verhaal, gedicht of rap over jezelf waarin je de volgende punten verwerkt:</w:t>
      </w:r>
      <w:r w:rsidR="001439E0">
        <w:br/>
        <w:t>- Wie ben jij</w:t>
      </w:r>
      <w:r>
        <w:t>?</w:t>
      </w:r>
      <w:r>
        <w:br/>
        <w:t>- Wat heeft jouw gevormd tot wie je nu bent?</w:t>
      </w:r>
      <w:r>
        <w:br/>
        <w:t>- Wat zijn jouw talenten?</w:t>
      </w:r>
      <w:r>
        <w:br/>
        <w:t>- Waar ben je trots op?</w:t>
      </w:r>
      <w:r>
        <w:br/>
        <w:t>- Hoe kan je jouw talenten inzetten in het werkveld</w:t>
      </w:r>
      <w:r>
        <w:br/>
      </w:r>
      <w:r>
        <w:br/>
        <w:t xml:space="preserve">De opdracht lever je </w:t>
      </w:r>
      <w:r w:rsidR="00EB5D13">
        <w:t xml:space="preserve">weer </w:t>
      </w:r>
      <w:r>
        <w:t xml:space="preserve">in </w:t>
      </w:r>
      <w:r w:rsidR="005F69C9">
        <w:t xml:space="preserve">via </w:t>
      </w:r>
      <w:r>
        <w:t>It</w:t>
      </w:r>
      <w:r w:rsidR="005F69C9">
        <w:t>’</w:t>
      </w:r>
      <w:r>
        <w:t>s learning</w:t>
      </w:r>
      <w:r w:rsidR="005F69C9">
        <w:t xml:space="preserve"> (deadline 16 april</w:t>
      </w:r>
      <w:r w:rsidR="00EB5D13">
        <w:t xml:space="preserve"> -</w:t>
      </w:r>
      <w:r w:rsidR="005F69C9">
        <w:t xml:space="preserve"> 17:00 uur</w:t>
      </w:r>
      <w:r w:rsidR="00EB5D13">
        <w:t>)</w:t>
      </w:r>
      <w:r w:rsidR="001439E0">
        <w:rPr>
          <w:b/>
          <w:bCs/>
        </w:rPr>
        <w:br/>
      </w:r>
    </w:p>
    <w:p w14:paraId="68750A90" w14:textId="77777777" w:rsidR="00EB5D13" w:rsidRDefault="00EB5D13" w:rsidP="001439E0">
      <w:r w:rsidRPr="00EB5D13">
        <w:drawing>
          <wp:inline distT="0" distB="0" distL="0" distR="0" wp14:anchorId="613F2BD7" wp14:editId="4F81D044">
            <wp:extent cx="2711450" cy="13557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13">
        <w:drawing>
          <wp:inline distT="0" distB="0" distL="0" distR="0" wp14:anchorId="5476EAEE" wp14:editId="711F8506">
            <wp:extent cx="2692400" cy="1346200"/>
            <wp:effectExtent l="0" t="0" r="0" b="635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EB5D13">
        <w:drawing>
          <wp:inline distT="0" distB="0" distL="0" distR="0" wp14:anchorId="7B5FAD6B" wp14:editId="208CCBE6">
            <wp:extent cx="2717963" cy="133350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6827" cy="137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D13">
        <w:drawing>
          <wp:inline distT="0" distB="0" distL="0" distR="0" wp14:anchorId="421F8F87" wp14:editId="4FD20B2E">
            <wp:extent cx="2698750" cy="1349375"/>
            <wp:effectExtent l="0" t="0" r="6350" b="317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5D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C04BE"/>
    <w:multiLevelType w:val="hybridMultilevel"/>
    <w:tmpl w:val="7B92FCD8"/>
    <w:lvl w:ilvl="0" w:tplc="3E8E2F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9E0"/>
    <w:rsid w:val="00020162"/>
    <w:rsid w:val="001439E0"/>
    <w:rsid w:val="00156C87"/>
    <w:rsid w:val="00577046"/>
    <w:rsid w:val="005F69C9"/>
    <w:rsid w:val="00735324"/>
    <w:rsid w:val="009A65E9"/>
    <w:rsid w:val="00EB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5B8741C"/>
  <w15:chartTrackingRefBased/>
  <w15:docId w15:val="{9FC6000D-F0F3-466B-8206-93D025B0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439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1429BF1A67E641B09F2EAAF27E91D3" ma:contentTypeVersion="12" ma:contentTypeDescription="Een nieuw document maken." ma:contentTypeScope="" ma:versionID="4291d71a0b444373c70db0e2359280b1">
  <xsd:schema xmlns:xsd="http://www.w3.org/2001/XMLSchema" xmlns:xs="http://www.w3.org/2001/XMLSchema" xmlns:p="http://schemas.microsoft.com/office/2006/metadata/properties" xmlns:ns3="ee5ad45f-5c26-4269-94b9-a38f6ca33220" xmlns:ns4="f0c2a196-fb86-4a80-b53b-494531e97d44" targetNamespace="http://schemas.microsoft.com/office/2006/metadata/properties" ma:root="true" ma:fieldsID="c1c358b9f33173bc688a3c18d7c26f14" ns3:_="" ns4:_="">
    <xsd:import namespace="ee5ad45f-5c26-4269-94b9-a38f6ca33220"/>
    <xsd:import namespace="f0c2a196-fb86-4a80-b53b-494531e97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d45f-5c26-4269-94b9-a38f6ca332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2a196-fb86-4a80-b53b-494531e97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D5E8D7-1D43-47A5-B79C-2297DBA58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ad45f-5c26-4269-94b9-a38f6ca33220"/>
    <ds:schemaRef ds:uri="f0c2a196-fb86-4a80-b53b-494531e97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0EB383-A27B-43F3-9D22-8C98230404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525C65-8272-40A0-BB25-0EB4EEBBD7F3}">
  <ds:schemaRefs>
    <ds:schemaRef ds:uri="http://schemas.microsoft.com/office/2006/documentManagement/types"/>
    <ds:schemaRef ds:uri="ee5ad45f-5c26-4269-94b9-a38f6ca33220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f0c2a196-fb86-4a80-b53b-494531e97d4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Hoekstra</dc:creator>
  <cp:keywords/>
  <dc:description/>
  <cp:lastModifiedBy>Mariëlle  Huisman</cp:lastModifiedBy>
  <cp:revision>3</cp:revision>
  <dcterms:created xsi:type="dcterms:W3CDTF">2020-04-08T09:39:00Z</dcterms:created>
  <dcterms:modified xsi:type="dcterms:W3CDTF">2020-04-08T09:40:00Z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0x0101003C1429BF1A67E641B09F2EAAF27E91D3</vt:lpwstr>
  </property>
</Properties>
</file>